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ettings.xml" ContentType="application/vnd.openxmlformats-officedocument.wordprocessingml.settings+xml"/>
</Types>
</file>

<file path=_rels/.rels><?xml version="1.0" encoding="UTF-8" standalone="yes"?><Relationships xmlns="http://schemas.openxmlformats.org/package/2006/relationships"><Relationship Target="docProps/core.xml" Type="http://schemas.openxmlformats.org/package/2006/relationships/metadata/core-properties" Id="rId2"/><Relationship Target="docProps/app.xml" Type="http://schemas.openxmlformats.org/officeDocument/2006/relationships/extended-properties" Id="rId1"/><Relationship Target="word/document.xml" Type="http://schemas.openxmlformats.org/officeDocument/2006/relationships/officeDocument" Id="rId3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hyperlink r:id="rId5">
        <w:r w:rsidRPr="00000000" w:rsidR="00000000" w:rsidDel="00000000">
          <w:rPr>
            <w:color w:val="1155cc"/>
            <w:highlight w:val="white"/>
            <w:u w:val="single"/>
            <w:rtl w:val="0"/>
          </w:rPr>
          <w:t xml:space="preserve">https://jira/browse/ANALYTICS-632</w:t>
        </w:r>
      </w:hyperlink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Signups: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select date_format(membersince, "%Y"), count(1) from aminno_member_login where membersince&gt;"2009-01-01" group by 1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Active Subscribers (Purchasers):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select date_format(createdon, "%Y"), count(1) from (select a.pnum, createdon from aminno_member_login a join aminno_member_account b on (a.pnum=b.pnum) where createdon&gt;"2009-01-01" and debit&gt;0 and item not in (10,13) group by 1) a group by 1;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Purchasers tied to year of signup: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select date_format(membersince, "%Y"), count(1) from (select a.pnum, membersince from aminno_member_login a join aminno_member_account b on (a.pnum=b.pnum) where membersince&gt;"2009-01-01" and debit&gt;0 and item not in (10,13) group by 1) a group by 1;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Revenue: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select date_format(createdon, "%Y"), sum(debit) from aminno_member_account b where createdon&gt;"2009-01-01" and debit&gt;0 and item not in (10,13) group by 1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CB/refunds: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select date_format(createdon, "%Y"), sum(debit) from aminno_member_account b where createdon&gt;"2009-01-01" and debit&gt;0 and item in (10,13) group by 1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revenue tied to date of signup: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select date_format(membersince, "%Y"), sum(debit) from aminno_member_login a join aminno_member_account b on (a.pnum=b.pnum) where membersince&gt;"2009-01-01" and item not in (10,13) and debit&gt;0 group by 1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CB tied to date of signup: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select date_format(membersince, "%Y"), sum(debit) from aminno_member_login a join aminno_member_account b on (a.pnum=b.pnum) where membersince&gt;"2009-01-01" and item in (10,13) and debit&gt;0 group by 1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b w:val="1"/>
          <w:rtl w:val="0"/>
        </w:rPr>
        <w:t xml:space="preserve">Timebounded non-affiliate us/canada only:</w:t>
      </w: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shd w:val="clear" w:fill="f0f0f0"/>
          <w:rtl w:val="0"/>
        </w:rPr>
        <w:t xml:space="preserve">Also doing a time-bound calculation on us/canada non-affiliate: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shd w:val="clear" w:fill="f0f0f0"/>
          <w:rtl w:val="0"/>
        </w:rPr>
        <w:t xml:space="preserve">Signups;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shd w:val="clear" w:fill="f0f0f0"/>
          <w:rtl w:val="0"/>
        </w:rPr>
        <w:t xml:space="preserve">select date_format(membersince, "%Y"), count(1) from aminno_member_login a join aminno_member b on (a.pnum=b.pnum) where membersince&gt;"2009-01-01" and sponsor=0 and state in (select id from aminno_state where country in (1,2)) and membersince&lt;date_sub(now(), interval 4 month) group by 1;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shd w:val="clear" w:fill="f0f0f0"/>
          <w:rtl w:val="0"/>
        </w:rPr>
        <w:t xml:space="preserve">purchasers;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shd w:val="clear" w:fill="f0f0f0"/>
          <w:rtl w:val="0"/>
        </w:rPr>
        <w:t xml:space="preserve">select date_format(membersince, "%Y"), count(1) from (select a.pnum, membersince from aminno_member_login a join aminno_member_account b on (a.pnum=b.pnum) join aminno_member c on (a.pnum=c.pnum) where membersince&gt;"2009-01-01" and debit&gt;0 and sponsor=0 and item not in (10,13) and state in (select id from aminno_state where country in (1,2)) and membersince&lt;date_sub(now(), interval 4 month) and membersince&gt;date_sub(createdon,interval 4 month) group by 1) a group by 1;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shd w:val="clear" w:fill="f0f0f0"/>
          <w:rtl w:val="0"/>
        </w:rPr>
        <w:t xml:space="preserve">rev/cb;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shd w:val="clear" w:fill="f0f0f0"/>
          <w:rtl w:val="0"/>
        </w:rPr>
        <w:t xml:space="preserve">select date_format(membersince, "%Y"), sum(debit) from aminno_member_login a join aminno_member_account b on (a.pnum=b.pnum) join aminno_member c on (a.pnum=c.pnum) where sponsor=0 and membersince&gt;"2009-01-01" and item not in (10,13) and debit&gt;0 and state in (select id from aminno_state where country in (1,2) and membersince&lt;date_sub(now(), interval 4 month) and membersince&gt;date_sub(createdon,interval 4 month)) group by 1 ;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shd w:val="clear" w:fill="f0f0f0"/>
          <w:rtl w:val="0"/>
        </w:rPr>
        <w:t xml:space="preserve">select date_format(membersince, "%Y"), sum(debit) from aminno_member_login a join aminno_member_account b on (a.pnum=b.pnum) join aminno_member c on (a.pnum=c.pnum) where sponsor=0 and membersince&gt;"2009-01-01" and item in (10,13) and debit&gt;0 and state in (select id from aminno_state where country in (1,2) and membersince&lt;date_sub(now(), interval 4 month) and membersince&gt;date_sub(createdon,interval 4 month)) group by 1 ;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rtl w:val="0"/>
        </w:rPr>
      </w:r>
    </w:p>
    <w:sectPr>
      <w:pgSz w:w="12240" w:h="15840"/>
      <w:pgMar w:left="1440" w:right="1440" w:top="1440" w:bottom="144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cs="Arial" w:hAnsi="Arial" w:eastAsia="Arial" w:ascii="Arial"/>
        <w:b w:val="0"/>
        <w:i w:val="0"/>
        <w:smallCaps w:val="0"/>
        <w:strike w:val="0"/>
        <w:color w:val="000000"/>
        <w:sz w:val="22"/>
        <w:u w:val="none"/>
        <w:vertAlign w:val="baseline"/>
      </w:rPr>
    </w:rPrDefault>
    <w:pPrDefault>
      <w:pPr>
        <w:keepNext w:val="0"/>
        <w:keepLines w:val="0"/>
        <w:widowControl w:val="0"/>
        <w:spacing w:lineRule="auto" w:after="0" w:line="276" w:before="0"/>
        <w:ind w:left="0" w:firstLine="0" w:right="0"/>
        <w:contextualSpacing w:val="1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</w:style>
  <w:style w:styleId="Heading1" w:type="paragraph">
    <w:name w:val="heading 1"/>
    <w:basedOn w:val="Normal"/>
    <w:next w:val="Normal"/>
    <w:pPr>
      <w:keepNext w:val="0"/>
      <w:keepLines w:val="0"/>
      <w:widowControl w:val="0"/>
      <w:spacing w:lineRule="auto" w:after="120" w:before="480"/>
      <w:contextualSpacing w:val="1"/>
    </w:pPr>
    <w:rPr>
      <w:b w:val="1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0"/>
      <w:spacing w:lineRule="auto" w:after="80" w:before="360"/>
      <w:contextualSpacing w:val="1"/>
    </w:pPr>
    <w:rPr>
      <w:b w:val="1"/>
      <w:sz w:val="28"/>
    </w:rPr>
  </w:style>
  <w:style w:styleId="Heading3" w:type="paragraph">
    <w:name w:val="heading 3"/>
    <w:basedOn w:val="Normal"/>
    <w:next w:val="Normal"/>
    <w:pPr>
      <w:keepNext w:val="0"/>
      <w:keepLines w:val="0"/>
      <w:widowControl w:val="0"/>
      <w:spacing w:lineRule="auto" w:after="80" w:before="280"/>
      <w:contextualSpacing w:val="1"/>
    </w:pPr>
    <w:rPr>
      <w:b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0"/>
      <w:spacing w:lineRule="auto" w:after="40" w:before="240"/>
      <w:contextualSpacing w:val="1"/>
    </w:pPr>
    <w:rPr>
      <w:i w:val="1"/>
      <w:color w:val="666666"/>
      <w:sz w:val="22"/>
    </w:rPr>
  </w:style>
  <w:style w:styleId="Heading5" w:type="paragraph">
    <w:name w:val="heading 5"/>
    <w:basedOn w:val="Normal"/>
    <w:next w:val="Normal"/>
    <w:pPr>
      <w:keepNext w:val="0"/>
      <w:keepLines w:val="0"/>
      <w:widowControl w:val="0"/>
      <w:spacing w:lineRule="auto" w:after="40" w:before="220"/>
      <w:contextualSpacing w:val="1"/>
    </w:pPr>
    <w:rPr>
      <w:b w:val="1"/>
      <w:color w:val="666666"/>
      <w:sz w:val="20"/>
    </w:rPr>
  </w:style>
  <w:style w:styleId="Heading6" w:type="paragraph">
    <w:name w:val="heading 6"/>
    <w:basedOn w:val="Normal"/>
    <w:next w:val="Normal"/>
    <w:pPr>
      <w:keepNext w:val="0"/>
      <w:keepLines w:val="0"/>
      <w:widowControl w:val="0"/>
      <w:spacing w:lineRule="auto" w:after="40" w:before="200"/>
      <w:contextualSpacing w:val="1"/>
    </w:pPr>
    <w:rPr>
      <w:i w:val="1"/>
      <w:color w:val="666666"/>
      <w:sz w:val="20"/>
    </w:rPr>
  </w:style>
  <w:style w:styleId="Title" w:type="paragraph">
    <w:name w:val="Title"/>
    <w:basedOn w:val="Normal"/>
    <w:next w:val="Normal"/>
    <w:pPr>
      <w:keepNext w:val="0"/>
      <w:keepLines w:val="0"/>
      <w:widowControl w:val="0"/>
      <w:spacing w:lineRule="auto" w:after="120" w:before="480"/>
      <w:contextualSpacing w:val="1"/>
    </w:pPr>
    <w:rPr>
      <w:b w:val="1"/>
      <w:sz w:val="72"/>
    </w:rPr>
  </w:style>
  <w:style w:styleId="Subtitle" w:type="paragraph">
    <w:name w:val="Subtitle"/>
    <w:basedOn w:val="Normal"/>
    <w:next w:val="Normal"/>
    <w:pPr>
      <w:keepNext w:val="0"/>
      <w:keepLines w:val="0"/>
      <w:widowControl w:val="0"/>
      <w:spacing w:lineRule="auto" w:after="80" w:before="360"/>
      <w:contextualSpacing w:val="1"/>
    </w:pPr>
    <w:rPr>
      <w:rFonts w:cs="Georgia" w:hAnsi="Georgia" w:eastAsia="Georgia" w:ascii="Georgia"/>
      <w:i w:val="1"/>
      <w:color w:val="666666"/>
      <w:sz w:val="48"/>
    </w:rPr>
  </w:style>
</w:styles>
</file>

<file path=word/_rels/document.xml.rels><?xml version="1.0" encoding="UTF-8" standalone="yes"?><Relationships xmlns="http://schemas.openxmlformats.org/package/2006/relationships"><Relationship Target="fontTable.xml" Type="http://schemas.openxmlformats.org/officeDocument/2006/relationships/fontTable" Id="rId2"/><Relationship Target="settings.xml" Type="http://schemas.openxmlformats.org/officeDocument/2006/relationships/settings" Id="rId1"/><Relationship Target="styles.xml" Type="http://schemas.openxmlformats.org/officeDocument/2006/relationships/styles" Id="rId4"/><Relationship Target="numbering.xml" Type="http://schemas.openxmlformats.org/officeDocument/2006/relationships/numbering" Id="rId3"/><Relationship Target="https://jira/browse/ANALYTICS-632" Type="http://schemas.openxmlformats.org/officeDocument/2006/relationships/hyperlink" TargetMode="External" Id="rId5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Google docs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ARPU and ARPPU.docx</dc:title>
</cp:coreProperties>
</file>